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F7" w:rsidRDefault="00297BF7" w:rsidP="00297BF7">
      <w:pPr>
        <w:snapToGrid w:val="0"/>
        <w:spacing w:line="500" w:lineRule="atLeas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201</w:t>
      </w:r>
      <w:r w:rsidR="00D20407">
        <w:rPr>
          <w:rFonts w:eastAsia="华文中宋" w:hint="eastAsia"/>
          <w:b/>
          <w:bCs/>
          <w:sz w:val="36"/>
          <w:szCs w:val="36"/>
        </w:rPr>
        <w:t>5</w:t>
      </w:r>
      <w:bookmarkStart w:id="0" w:name="_GoBack"/>
      <w:bookmarkEnd w:id="0"/>
      <w:r>
        <w:rPr>
          <w:rFonts w:eastAsia="华文中宋" w:hAnsi="华文中宋"/>
          <w:b/>
          <w:bCs/>
          <w:sz w:val="36"/>
          <w:szCs w:val="36"/>
        </w:rPr>
        <w:t>年参加在职人员攻读</w:t>
      </w:r>
      <w:r>
        <w:rPr>
          <w:rFonts w:eastAsia="华文中宋" w:hAnsi="华文中宋" w:hint="eastAsia"/>
          <w:b/>
          <w:bCs/>
          <w:sz w:val="36"/>
          <w:szCs w:val="36"/>
        </w:rPr>
        <w:t>工程</w:t>
      </w:r>
      <w:r>
        <w:rPr>
          <w:rFonts w:eastAsia="华文中宋" w:hAnsi="华文中宋"/>
          <w:b/>
          <w:bCs/>
          <w:sz w:val="36"/>
          <w:szCs w:val="36"/>
        </w:rPr>
        <w:t>硕士</w:t>
      </w:r>
      <w:r>
        <w:rPr>
          <w:rFonts w:eastAsia="华文中宋" w:hAnsi="华文中宋" w:hint="eastAsia"/>
          <w:b/>
          <w:bCs/>
          <w:sz w:val="36"/>
          <w:szCs w:val="36"/>
        </w:rPr>
        <w:t>专业</w:t>
      </w:r>
      <w:r>
        <w:rPr>
          <w:rFonts w:eastAsia="华文中宋" w:hAnsi="华文中宋"/>
          <w:b/>
          <w:bCs/>
          <w:sz w:val="36"/>
          <w:szCs w:val="36"/>
        </w:rPr>
        <w:t>学位</w:t>
      </w:r>
    </w:p>
    <w:p w:rsidR="00297BF7" w:rsidRDefault="00297BF7" w:rsidP="00297BF7">
      <w:pPr>
        <w:snapToGrid w:val="0"/>
        <w:spacing w:line="500" w:lineRule="atLeas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第二阶段考试的考生情况登记表</w:t>
      </w:r>
    </w:p>
    <w:p w:rsidR="00297BF7" w:rsidRDefault="00297BF7" w:rsidP="00297BF7">
      <w:pPr>
        <w:ind w:firstLineChars="100" w:firstLine="211"/>
        <w:rPr>
          <w:rFonts w:eastAsia="仿宋_GB2312"/>
          <w:b/>
        </w:rPr>
      </w:pPr>
      <w:r>
        <w:rPr>
          <w:rFonts w:eastAsia="仿宋_GB2312"/>
          <w:b/>
        </w:rPr>
        <w:t>编号（考生不填）：</w:t>
      </w:r>
      <w:r>
        <w:rPr>
          <w:rFonts w:eastAsia="仿宋_GB2312"/>
          <w:b/>
        </w:rPr>
        <w:t xml:space="preserve">                                        </w:t>
      </w:r>
      <w:r>
        <w:rPr>
          <w:b/>
          <w:bCs/>
        </w:rPr>
        <w:t>此表面试时交主考老师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355"/>
        <w:gridCol w:w="1152"/>
        <w:gridCol w:w="692"/>
        <w:gridCol w:w="783"/>
        <w:gridCol w:w="1612"/>
        <w:gridCol w:w="479"/>
        <w:gridCol w:w="1136"/>
        <w:gridCol w:w="581"/>
        <w:gridCol w:w="480"/>
        <w:gridCol w:w="1131"/>
      </w:tblGrid>
      <w:tr w:rsidR="00297BF7" w:rsidTr="00E12D16">
        <w:trPr>
          <w:cantSplit/>
          <w:trHeight w:val="585"/>
        </w:trPr>
        <w:tc>
          <w:tcPr>
            <w:tcW w:w="1257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报考工程领域</w:t>
            </w:r>
          </w:p>
        </w:tc>
        <w:tc>
          <w:tcPr>
            <w:tcW w:w="2199" w:type="dxa"/>
            <w:gridSpan w:val="3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783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姓</w:t>
            </w:r>
            <w:r>
              <w:rPr>
                <w:rFonts w:eastAsia="仿宋_GB2312" w:hint="eastAsia"/>
                <w:b/>
              </w:rPr>
              <w:t>名</w:t>
            </w:r>
          </w:p>
        </w:tc>
        <w:tc>
          <w:tcPr>
            <w:tcW w:w="1612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/>
                <w:b/>
                <w:spacing w:val="-14"/>
              </w:rPr>
              <w:t>参加国家</w:t>
            </w:r>
            <w:r>
              <w:rPr>
                <w:rFonts w:eastAsia="仿宋_GB2312"/>
                <w:b/>
                <w:spacing w:val="-14"/>
              </w:rPr>
              <w:t>GCT</w:t>
            </w:r>
          </w:p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pacing w:val="-14"/>
              </w:rPr>
              <w:t>考试</w:t>
            </w:r>
            <w:r>
              <w:rPr>
                <w:rFonts w:eastAsia="仿宋_GB2312" w:hint="eastAsia"/>
                <w:b/>
                <w:spacing w:val="-14"/>
              </w:rPr>
              <w:t>准考证号</w:t>
            </w:r>
          </w:p>
        </w:tc>
        <w:tc>
          <w:tcPr>
            <w:tcW w:w="2192" w:type="dxa"/>
            <w:gridSpan w:val="3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</w:tr>
      <w:tr w:rsidR="00297BF7" w:rsidTr="00E12D16">
        <w:trPr>
          <w:cantSplit/>
          <w:trHeight w:val="585"/>
        </w:trPr>
        <w:tc>
          <w:tcPr>
            <w:tcW w:w="1257" w:type="dxa"/>
            <w:vMerge w:val="restart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参加国家</w:t>
            </w:r>
            <w:r>
              <w:rPr>
                <w:rFonts w:eastAsia="仿宋_GB2312"/>
                <w:b/>
              </w:rPr>
              <w:t>GCT</w:t>
            </w:r>
            <w:r>
              <w:rPr>
                <w:rFonts w:eastAsia="仿宋_GB2312"/>
                <w:b/>
              </w:rPr>
              <w:t>考试成绩</w:t>
            </w:r>
          </w:p>
        </w:tc>
        <w:tc>
          <w:tcPr>
            <w:tcW w:w="1507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/>
                <w:b/>
                <w:spacing w:val="-14"/>
              </w:rPr>
              <w:t>语言表达能力</w:t>
            </w:r>
            <w:r>
              <w:rPr>
                <w:rFonts w:eastAsia="仿宋_GB2312"/>
                <w:b/>
                <w:spacing w:val="-14"/>
              </w:rPr>
              <w:t xml:space="preserve">        </w:t>
            </w:r>
          </w:p>
        </w:tc>
        <w:tc>
          <w:tcPr>
            <w:tcW w:w="1475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/>
                <w:b/>
                <w:spacing w:val="-14"/>
              </w:rPr>
              <w:t>数学基础能力</w:t>
            </w:r>
          </w:p>
        </w:tc>
        <w:tc>
          <w:tcPr>
            <w:tcW w:w="1612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/>
                <w:b/>
                <w:spacing w:val="-14"/>
              </w:rPr>
              <w:t>逻辑推理能力</w:t>
            </w:r>
            <w:r>
              <w:rPr>
                <w:rFonts w:eastAsia="仿宋_GB2312"/>
                <w:b/>
                <w:spacing w:val="-14"/>
              </w:rPr>
              <w:t xml:space="preserve">  </w:t>
            </w:r>
          </w:p>
        </w:tc>
        <w:tc>
          <w:tcPr>
            <w:tcW w:w="1615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 w:hint="eastAsia"/>
                <w:b/>
                <w:spacing w:val="-14"/>
              </w:rPr>
              <w:t>外</w:t>
            </w:r>
            <w:r>
              <w:rPr>
                <w:rFonts w:eastAsia="仿宋_GB2312"/>
                <w:b/>
                <w:spacing w:val="-14"/>
              </w:rPr>
              <w:t>语运用能力</w:t>
            </w:r>
          </w:p>
        </w:tc>
        <w:tc>
          <w:tcPr>
            <w:tcW w:w="1061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/>
                <w:b/>
                <w:spacing w:val="-14"/>
              </w:rPr>
              <w:t>总成绩</w:t>
            </w:r>
            <w:r>
              <w:rPr>
                <w:rFonts w:eastAsia="仿宋_GB2312"/>
                <w:b/>
                <w:spacing w:val="-14"/>
              </w:rPr>
              <w:t xml:space="preserve">    </w:t>
            </w:r>
          </w:p>
        </w:tc>
        <w:tc>
          <w:tcPr>
            <w:tcW w:w="1131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/>
                <w:b/>
                <w:spacing w:val="-14"/>
              </w:rPr>
              <w:t>总成绩</w:t>
            </w:r>
          </w:p>
          <w:p w:rsidR="00297BF7" w:rsidRDefault="00297BF7" w:rsidP="00E12D16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/>
                <w:b/>
                <w:spacing w:val="-14"/>
              </w:rPr>
              <w:t>百分位</w:t>
            </w:r>
          </w:p>
        </w:tc>
      </w:tr>
      <w:tr w:rsidR="00297BF7" w:rsidTr="00E12D16">
        <w:trPr>
          <w:cantSplit/>
          <w:trHeight w:val="585"/>
        </w:trPr>
        <w:tc>
          <w:tcPr>
            <w:tcW w:w="1257" w:type="dxa"/>
            <w:vMerge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612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131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</w:tr>
      <w:tr w:rsidR="00297BF7" w:rsidTr="00E12D16">
        <w:trPr>
          <w:cantSplit/>
          <w:trHeight w:val="585"/>
        </w:trPr>
        <w:tc>
          <w:tcPr>
            <w:tcW w:w="1612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何年毕业于</w:t>
            </w:r>
          </w:p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何校、何专业</w:t>
            </w:r>
          </w:p>
        </w:tc>
        <w:tc>
          <w:tcPr>
            <w:tcW w:w="8046" w:type="dxa"/>
            <w:gridSpan w:val="9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</w:tr>
      <w:tr w:rsidR="00297BF7" w:rsidTr="00E12D16">
        <w:trPr>
          <w:trHeight w:val="770"/>
        </w:trPr>
        <w:tc>
          <w:tcPr>
            <w:tcW w:w="1257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工作单位</w:t>
            </w:r>
          </w:p>
        </w:tc>
        <w:tc>
          <w:tcPr>
            <w:tcW w:w="4594" w:type="dxa"/>
            <w:gridSpan w:val="5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479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职务</w:t>
            </w:r>
          </w:p>
        </w:tc>
        <w:tc>
          <w:tcPr>
            <w:tcW w:w="1717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480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职称</w:t>
            </w:r>
          </w:p>
        </w:tc>
        <w:tc>
          <w:tcPr>
            <w:tcW w:w="1131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</w:tr>
      <w:tr w:rsidR="00297BF7" w:rsidTr="00E12D16">
        <w:trPr>
          <w:cantSplit/>
          <w:trHeight w:val="902"/>
        </w:trPr>
        <w:tc>
          <w:tcPr>
            <w:tcW w:w="1257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主要工作</w:t>
            </w:r>
          </w:p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岗位经历</w:t>
            </w:r>
          </w:p>
        </w:tc>
        <w:tc>
          <w:tcPr>
            <w:tcW w:w="8401" w:type="dxa"/>
            <w:gridSpan w:val="10"/>
            <w:vAlign w:val="center"/>
          </w:tcPr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</w:tc>
      </w:tr>
      <w:tr w:rsidR="00297BF7" w:rsidTr="00E12D16">
        <w:trPr>
          <w:cantSplit/>
          <w:trHeight w:val="1493"/>
        </w:trPr>
        <w:tc>
          <w:tcPr>
            <w:tcW w:w="1257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工作业绩</w:t>
            </w:r>
          </w:p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成果情况</w:t>
            </w:r>
          </w:p>
        </w:tc>
        <w:tc>
          <w:tcPr>
            <w:tcW w:w="8401" w:type="dxa"/>
            <w:gridSpan w:val="10"/>
          </w:tcPr>
          <w:p w:rsidR="00297BF7" w:rsidRDefault="00297BF7" w:rsidP="00E12D16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内容包括：获奖（级别、排名）、专利（类别）、发表论文（刊物名称、时间、排名）等。（</w:t>
            </w:r>
            <w:r>
              <w:rPr>
                <w:rFonts w:eastAsia="仿宋_GB2312"/>
                <w:b/>
                <w:bCs/>
              </w:rPr>
              <w:t>面试时须提交有关复印件</w:t>
            </w:r>
            <w:r>
              <w:rPr>
                <w:rFonts w:eastAsia="仿宋_GB2312"/>
                <w:b/>
              </w:rPr>
              <w:t>）</w:t>
            </w:r>
          </w:p>
        </w:tc>
      </w:tr>
      <w:tr w:rsidR="00297BF7" w:rsidTr="00E12D16">
        <w:trPr>
          <w:cantSplit/>
          <w:trHeight w:val="2579"/>
        </w:trPr>
        <w:tc>
          <w:tcPr>
            <w:tcW w:w="1257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任现职从事工程技术或管理方面情况</w:t>
            </w:r>
            <w:r>
              <w:rPr>
                <w:rFonts w:eastAsia="仿宋_GB2312" w:hint="eastAsia"/>
                <w:b/>
              </w:rPr>
              <w:t>(</w:t>
            </w:r>
            <w:r>
              <w:rPr>
                <w:rFonts w:eastAsia="仿宋_GB2312"/>
                <w:b/>
                <w:spacing w:val="-4"/>
              </w:rPr>
              <w:t>含：参与科研活动</w:t>
            </w:r>
            <w:r>
              <w:rPr>
                <w:rFonts w:eastAsia="仿宋_GB2312" w:hint="eastAsia"/>
                <w:b/>
              </w:rPr>
              <w:t>)</w:t>
            </w:r>
          </w:p>
        </w:tc>
        <w:tc>
          <w:tcPr>
            <w:tcW w:w="8401" w:type="dxa"/>
            <w:gridSpan w:val="10"/>
          </w:tcPr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</w:tc>
      </w:tr>
      <w:tr w:rsidR="00297BF7" w:rsidTr="00E12D16">
        <w:trPr>
          <w:cantSplit/>
          <w:trHeight w:val="1556"/>
        </w:trPr>
        <w:tc>
          <w:tcPr>
            <w:tcW w:w="1257" w:type="dxa"/>
            <w:vAlign w:val="center"/>
          </w:tcPr>
          <w:p w:rsidR="00297BF7" w:rsidRDefault="00297BF7" w:rsidP="00E12D16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业务进修情况</w:t>
            </w:r>
            <w:r>
              <w:rPr>
                <w:rFonts w:eastAsia="仿宋_GB2312" w:hint="eastAsia"/>
                <w:b/>
              </w:rPr>
              <w:t>(</w:t>
            </w:r>
            <w:r>
              <w:rPr>
                <w:rFonts w:eastAsia="仿宋_GB2312"/>
                <w:b/>
              </w:rPr>
              <w:t>含进修外语</w:t>
            </w:r>
            <w:r>
              <w:rPr>
                <w:rFonts w:eastAsia="仿宋_GB2312" w:hint="eastAsia"/>
                <w:b/>
              </w:rPr>
              <w:t>)</w:t>
            </w:r>
            <w:r>
              <w:rPr>
                <w:rFonts w:eastAsia="仿宋_GB2312"/>
                <w:b/>
              </w:rPr>
              <w:t>及有何特长</w:t>
            </w:r>
          </w:p>
        </w:tc>
        <w:tc>
          <w:tcPr>
            <w:tcW w:w="8401" w:type="dxa"/>
            <w:gridSpan w:val="10"/>
          </w:tcPr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</w:tc>
      </w:tr>
      <w:tr w:rsidR="00297BF7" w:rsidTr="00E12D16">
        <w:trPr>
          <w:cantSplit/>
          <w:trHeight w:val="1183"/>
        </w:trPr>
        <w:tc>
          <w:tcPr>
            <w:tcW w:w="1257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  <w:spacing w:val="-20"/>
              </w:rPr>
            </w:pPr>
            <w:r>
              <w:rPr>
                <w:rFonts w:eastAsia="仿宋_GB2312"/>
                <w:b/>
                <w:spacing w:val="-20"/>
              </w:rPr>
              <w:t>考取工程</w:t>
            </w:r>
          </w:p>
          <w:p w:rsidR="00297BF7" w:rsidRDefault="00297BF7" w:rsidP="00E12D16">
            <w:pPr>
              <w:jc w:val="center"/>
              <w:rPr>
                <w:rFonts w:eastAsia="仿宋_GB2312"/>
                <w:b/>
                <w:spacing w:val="-20"/>
              </w:rPr>
            </w:pPr>
            <w:r>
              <w:rPr>
                <w:rFonts w:eastAsia="仿宋_GB2312"/>
                <w:b/>
                <w:spacing w:val="-20"/>
              </w:rPr>
              <w:t>硕士生后</w:t>
            </w:r>
          </w:p>
          <w:p w:rsidR="00297BF7" w:rsidRDefault="00297BF7" w:rsidP="00E12D16">
            <w:pPr>
              <w:jc w:val="center"/>
              <w:rPr>
                <w:rFonts w:eastAsia="仿宋_GB2312"/>
                <w:b/>
                <w:spacing w:val="-20"/>
              </w:rPr>
            </w:pPr>
            <w:r>
              <w:rPr>
                <w:rFonts w:eastAsia="仿宋_GB2312"/>
                <w:b/>
                <w:spacing w:val="-20"/>
              </w:rPr>
              <w:t>设想与要求</w:t>
            </w:r>
          </w:p>
        </w:tc>
        <w:tc>
          <w:tcPr>
            <w:tcW w:w="8401" w:type="dxa"/>
            <w:gridSpan w:val="10"/>
          </w:tcPr>
          <w:p w:rsidR="00297BF7" w:rsidRDefault="00297BF7" w:rsidP="00E12D16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包括个人、单位及今后学位论文课题意向。</w:t>
            </w: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</w:tc>
      </w:tr>
      <w:tr w:rsidR="00297BF7" w:rsidTr="00E12D16">
        <w:trPr>
          <w:cantSplit/>
          <w:trHeight w:val="708"/>
        </w:trPr>
        <w:tc>
          <w:tcPr>
            <w:tcW w:w="1257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联系电话</w:t>
            </w:r>
          </w:p>
        </w:tc>
        <w:tc>
          <w:tcPr>
            <w:tcW w:w="8401" w:type="dxa"/>
            <w:gridSpan w:val="10"/>
            <w:vAlign w:val="center"/>
          </w:tcPr>
          <w:p w:rsidR="00297BF7" w:rsidRDefault="00297BF7" w:rsidP="00E12D16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工作时间电话：</w:t>
            </w:r>
            <w:r>
              <w:rPr>
                <w:rFonts w:eastAsia="仿宋_GB2312"/>
                <w:b/>
              </w:rPr>
              <w:t xml:space="preserve">             </w:t>
            </w:r>
            <w:r>
              <w:rPr>
                <w:rFonts w:eastAsia="仿宋_GB2312"/>
                <w:b/>
              </w:rPr>
              <w:t>非工作时间电话：</w:t>
            </w:r>
            <w:r>
              <w:rPr>
                <w:rFonts w:eastAsia="仿宋_GB2312"/>
                <w:b/>
              </w:rPr>
              <w:t xml:space="preserve">            </w:t>
            </w:r>
            <w:r>
              <w:rPr>
                <w:rFonts w:eastAsia="仿宋_GB2312"/>
                <w:b/>
              </w:rPr>
              <w:t>手机：</w:t>
            </w:r>
          </w:p>
        </w:tc>
      </w:tr>
      <w:tr w:rsidR="00297BF7" w:rsidTr="00E12D16">
        <w:trPr>
          <w:cantSplit/>
          <w:trHeight w:val="621"/>
        </w:trPr>
        <w:tc>
          <w:tcPr>
            <w:tcW w:w="1257" w:type="dxa"/>
            <w:vAlign w:val="center"/>
          </w:tcPr>
          <w:p w:rsidR="00297BF7" w:rsidRDefault="00297BF7" w:rsidP="00E12D16">
            <w:pPr>
              <w:ind w:rightChars="-31" w:right="-65"/>
              <w:rPr>
                <w:rFonts w:eastAsia="仿宋_GB2312"/>
                <w:b/>
                <w:spacing w:val="-6"/>
              </w:rPr>
            </w:pPr>
            <w:r>
              <w:rPr>
                <w:rFonts w:eastAsia="仿宋_GB2312"/>
                <w:b/>
                <w:spacing w:val="-6"/>
              </w:rPr>
              <w:t>Email</w:t>
            </w:r>
            <w:r>
              <w:rPr>
                <w:rFonts w:eastAsia="仿宋_GB2312"/>
                <w:b/>
                <w:spacing w:val="-6"/>
              </w:rPr>
              <w:t>地址</w:t>
            </w:r>
          </w:p>
        </w:tc>
        <w:tc>
          <w:tcPr>
            <w:tcW w:w="8401" w:type="dxa"/>
            <w:gridSpan w:val="10"/>
            <w:vAlign w:val="center"/>
          </w:tcPr>
          <w:p w:rsidR="00297BF7" w:rsidRDefault="00297BF7" w:rsidP="00E12D16">
            <w:pPr>
              <w:rPr>
                <w:rFonts w:eastAsia="仿宋_GB2312"/>
                <w:b/>
              </w:rPr>
            </w:pPr>
          </w:p>
        </w:tc>
      </w:tr>
      <w:tr w:rsidR="00297BF7" w:rsidTr="00E12D16">
        <w:trPr>
          <w:cantSplit/>
          <w:trHeight w:val="711"/>
        </w:trPr>
        <w:tc>
          <w:tcPr>
            <w:tcW w:w="1257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lastRenderedPageBreak/>
              <w:t>通信地址</w:t>
            </w:r>
          </w:p>
        </w:tc>
        <w:tc>
          <w:tcPr>
            <w:tcW w:w="8401" w:type="dxa"/>
            <w:gridSpan w:val="10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 xml:space="preserve">                                               </w:t>
            </w:r>
            <w:r>
              <w:rPr>
                <w:rFonts w:eastAsia="仿宋_GB2312"/>
                <w:b/>
              </w:rPr>
              <w:t>邮编：</w:t>
            </w:r>
          </w:p>
        </w:tc>
      </w:tr>
    </w:tbl>
    <w:p w:rsidR="00297BF7" w:rsidRDefault="00297BF7" w:rsidP="00297BF7">
      <w:pPr>
        <w:spacing w:line="20" w:lineRule="exact"/>
      </w:pPr>
    </w:p>
    <w:p w:rsidR="00297BF7" w:rsidRDefault="00297BF7" w:rsidP="00297BF7">
      <w:pPr>
        <w:rPr>
          <w:sz w:val="24"/>
        </w:rPr>
      </w:pPr>
    </w:p>
    <w:p w:rsidR="00983FEE" w:rsidRDefault="00983FEE"/>
    <w:sectPr w:rsidR="00983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0F" w:rsidRDefault="00D7180F">
      <w:r>
        <w:separator/>
      </w:r>
    </w:p>
  </w:endnote>
  <w:endnote w:type="continuationSeparator" w:id="0">
    <w:p w:rsidR="00D7180F" w:rsidRDefault="00D7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9E" w:rsidRDefault="00D7180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9E" w:rsidRDefault="00D7180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9E" w:rsidRDefault="00D718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0F" w:rsidRDefault="00D7180F">
      <w:r>
        <w:separator/>
      </w:r>
    </w:p>
  </w:footnote>
  <w:footnote w:type="continuationSeparator" w:id="0">
    <w:p w:rsidR="00D7180F" w:rsidRDefault="00D71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9E" w:rsidRDefault="00D718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9E" w:rsidRDefault="00D7180F" w:rsidP="005B1E9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9E" w:rsidRDefault="00D718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BF7"/>
    <w:rsid w:val="0001355F"/>
    <w:rsid w:val="00062644"/>
    <w:rsid w:val="000635A6"/>
    <w:rsid w:val="00074319"/>
    <w:rsid w:val="00095E31"/>
    <w:rsid w:val="0009606B"/>
    <w:rsid w:val="000961BF"/>
    <w:rsid w:val="00096CA5"/>
    <w:rsid w:val="000B1F01"/>
    <w:rsid w:val="000F000E"/>
    <w:rsid w:val="000F5A76"/>
    <w:rsid w:val="0011283C"/>
    <w:rsid w:val="001551E1"/>
    <w:rsid w:val="00167E3D"/>
    <w:rsid w:val="00182411"/>
    <w:rsid w:val="00195DBD"/>
    <w:rsid w:val="001B37BC"/>
    <w:rsid w:val="001D5F0D"/>
    <w:rsid w:val="00203574"/>
    <w:rsid w:val="002121C1"/>
    <w:rsid w:val="00224BD0"/>
    <w:rsid w:val="0027019F"/>
    <w:rsid w:val="00284926"/>
    <w:rsid w:val="00287655"/>
    <w:rsid w:val="0029796F"/>
    <w:rsid w:val="00297BF7"/>
    <w:rsid w:val="002A2372"/>
    <w:rsid w:val="002B49AC"/>
    <w:rsid w:val="002C18D2"/>
    <w:rsid w:val="002C708A"/>
    <w:rsid w:val="002D3A9B"/>
    <w:rsid w:val="002D6488"/>
    <w:rsid w:val="002F6646"/>
    <w:rsid w:val="0030264B"/>
    <w:rsid w:val="003065E1"/>
    <w:rsid w:val="0031791E"/>
    <w:rsid w:val="00326DC3"/>
    <w:rsid w:val="003475AF"/>
    <w:rsid w:val="00362635"/>
    <w:rsid w:val="003850A9"/>
    <w:rsid w:val="003861D2"/>
    <w:rsid w:val="003F17A3"/>
    <w:rsid w:val="003F73EE"/>
    <w:rsid w:val="00407499"/>
    <w:rsid w:val="00414244"/>
    <w:rsid w:val="00417717"/>
    <w:rsid w:val="00456226"/>
    <w:rsid w:val="00464A5B"/>
    <w:rsid w:val="00481804"/>
    <w:rsid w:val="004923C4"/>
    <w:rsid w:val="00497274"/>
    <w:rsid w:val="004974B8"/>
    <w:rsid w:val="004B5E6E"/>
    <w:rsid w:val="004D5D66"/>
    <w:rsid w:val="004E4191"/>
    <w:rsid w:val="004F5993"/>
    <w:rsid w:val="00544833"/>
    <w:rsid w:val="00561F04"/>
    <w:rsid w:val="00575D33"/>
    <w:rsid w:val="005931EE"/>
    <w:rsid w:val="005961C4"/>
    <w:rsid w:val="005B3D4C"/>
    <w:rsid w:val="005B7959"/>
    <w:rsid w:val="005C163E"/>
    <w:rsid w:val="005C3CC3"/>
    <w:rsid w:val="005D4E39"/>
    <w:rsid w:val="005D6403"/>
    <w:rsid w:val="005E5681"/>
    <w:rsid w:val="00606B4B"/>
    <w:rsid w:val="006816FF"/>
    <w:rsid w:val="0068181B"/>
    <w:rsid w:val="006D3749"/>
    <w:rsid w:val="006E5092"/>
    <w:rsid w:val="006E75DB"/>
    <w:rsid w:val="007657C0"/>
    <w:rsid w:val="007764AB"/>
    <w:rsid w:val="00783320"/>
    <w:rsid w:val="00800691"/>
    <w:rsid w:val="00815802"/>
    <w:rsid w:val="00822F54"/>
    <w:rsid w:val="00852DB8"/>
    <w:rsid w:val="008550AF"/>
    <w:rsid w:val="00875BEC"/>
    <w:rsid w:val="0088282D"/>
    <w:rsid w:val="008907CB"/>
    <w:rsid w:val="00891613"/>
    <w:rsid w:val="008B3EDD"/>
    <w:rsid w:val="008C192C"/>
    <w:rsid w:val="008C4D1A"/>
    <w:rsid w:val="008C6901"/>
    <w:rsid w:val="008C7C5A"/>
    <w:rsid w:val="008D7716"/>
    <w:rsid w:val="008E46EC"/>
    <w:rsid w:val="00931208"/>
    <w:rsid w:val="00961F57"/>
    <w:rsid w:val="009702A7"/>
    <w:rsid w:val="00983FEE"/>
    <w:rsid w:val="009B12EC"/>
    <w:rsid w:val="009D642A"/>
    <w:rsid w:val="009E5CCB"/>
    <w:rsid w:val="009F50CC"/>
    <w:rsid w:val="00A04B09"/>
    <w:rsid w:val="00A17EDD"/>
    <w:rsid w:val="00A2491D"/>
    <w:rsid w:val="00A3553F"/>
    <w:rsid w:val="00A41A1F"/>
    <w:rsid w:val="00A62C00"/>
    <w:rsid w:val="00A67A8F"/>
    <w:rsid w:val="00A86CD5"/>
    <w:rsid w:val="00AA6879"/>
    <w:rsid w:val="00AD05AA"/>
    <w:rsid w:val="00AF0DCB"/>
    <w:rsid w:val="00B10AB6"/>
    <w:rsid w:val="00B12A80"/>
    <w:rsid w:val="00B52018"/>
    <w:rsid w:val="00B60B0F"/>
    <w:rsid w:val="00B94EA6"/>
    <w:rsid w:val="00BD6941"/>
    <w:rsid w:val="00BE5BE0"/>
    <w:rsid w:val="00C56C9A"/>
    <w:rsid w:val="00C71471"/>
    <w:rsid w:val="00C747AA"/>
    <w:rsid w:val="00C80B17"/>
    <w:rsid w:val="00CA0E8E"/>
    <w:rsid w:val="00CA0F2A"/>
    <w:rsid w:val="00CA6522"/>
    <w:rsid w:val="00CA7D8B"/>
    <w:rsid w:val="00CB0C81"/>
    <w:rsid w:val="00CC4E33"/>
    <w:rsid w:val="00CC7122"/>
    <w:rsid w:val="00CD0EA5"/>
    <w:rsid w:val="00CE2A26"/>
    <w:rsid w:val="00D03C95"/>
    <w:rsid w:val="00D20407"/>
    <w:rsid w:val="00D43EAD"/>
    <w:rsid w:val="00D51C55"/>
    <w:rsid w:val="00D7180F"/>
    <w:rsid w:val="00D833E8"/>
    <w:rsid w:val="00D83C50"/>
    <w:rsid w:val="00D86BF4"/>
    <w:rsid w:val="00DA0B0A"/>
    <w:rsid w:val="00DB24D0"/>
    <w:rsid w:val="00DE0A9D"/>
    <w:rsid w:val="00DF2AB8"/>
    <w:rsid w:val="00DF41AE"/>
    <w:rsid w:val="00E1731E"/>
    <w:rsid w:val="00E27D57"/>
    <w:rsid w:val="00E41D58"/>
    <w:rsid w:val="00E4645C"/>
    <w:rsid w:val="00E523E8"/>
    <w:rsid w:val="00E5717A"/>
    <w:rsid w:val="00E83D7E"/>
    <w:rsid w:val="00E85727"/>
    <w:rsid w:val="00E95398"/>
    <w:rsid w:val="00E97155"/>
    <w:rsid w:val="00EB1957"/>
    <w:rsid w:val="00ED2CE7"/>
    <w:rsid w:val="00F01555"/>
    <w:rsid w:val="00F0498A"/>
    <w:rsid w:val="00F10638"/>
    <w:rsid w:val="00F16707"/>
    <w:rsid w:val="00F26D21"/>
    <w:rsid w:val="00F67DE7"/>
    <w:rsid w:val="00F73229"/>
    <w:rsid w:val="00F95A5F"/>
    <w:rsid w:val="00FA0672"/>
    <w:rsid w:val="00FA6D08"/>
    <w:rsid w:val="00FB1758"/>
    <w:rsid w:val="00FC22F2"/>
    <w:rsid w:val="00FC7150"/>
    <w:rsid w:val="00FD3F7E"/>
    <w:rsid w:val="00FD69CB"/>
    <w:rsid w:val="00FD7A58"/>
    <w:rsid w:val="00FE541C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B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97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BF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微软中国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mcy</cp:lastModifiedBy>
  <cp:revision>3</cp:revision>
  <dcterms:created xsi:type="dcterms:W3CDTF">2014-12-22T01:53:00Z</dcterms:created>
  <dcterms:modified xsi:type="dcterms:W3CDTF">2015-12-29T08:31:00Z</dcterms:modified>
</cp:coreProperties>
</file>